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C21C62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Court Road Surgery</w:t>
      </w:r>
    </w:p>
    <w:p w:rsidR="004B5755" w:rsidRPr="00CB6712" w:rsidRDefault="002431AC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</w:t>
      </w:r>
      <w:r w:rsidR="00C21C62">
        <w:rPr>
          <w:rFonts w:ascii="Arial" w:hAnsi="Arial" w:cs="Arial"/>
          <w:sz w:val="24"/>
          <w:szCs w:val="24"/>
        </w:rPr>
        <w:t xml:space="preserve">and order repeat prescriptions </w:t>
      </w:r>
      <w:r w:rsidR="000779E1">
        <w:rPr>
          <w:rFonts w:ascii="Arial" w:hAnsi="Arial" w:cs="Arial"/>
          <w:sz w:val="24"/>
          <w:szCs w:val="24"/>
        </w:rPr>
        <w:t xml:space="preserve">using the internet.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2431AC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506.4pt;margin-top:4.65pt;width:11.25pt;height:10.95pt;z-index:251656192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2431AC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2431AC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2431A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506.4pt;margin-top:.7pt;width:11.25pt;height:10.95pt;z-index:251659264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Default="002431A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4.4pt;width:11.25pt;height:10.95pt;z-index:251660288"/>
        </w:pic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sectPr w:rsid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0E" w:rsidRDefault="00C5150E" w:rsidP="007643A6">
      <w:pPr>
        <w:spacing w:after="0" w:line="240" w:lineRule="auto"/>
      </w:pPr>
      <w:r>
        <w:separator/>
      </w:r>
    </w:p>
  </w:endnote>
  <w:endnote w:type="continuationSeparator" w:id="0">
    <w:p w:rsidR="00C5150E" w:rsidRDefault="00C5150E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r>
      <w:rPr>
        <w:rFonts w:ascii="Arial" w:hAnsi="Arial" w:cs="Arial"/>
        <w:color w:val="1F497D"/>
        <w:sz w:val="16"/>
        <w:szCs w:val="16"/>
      </w:rPr>
      <w:t>Cais am ffurflen Fy Iechyd Ar-lein (Ffurflen Safonol)</w:t>
    </w:r>
  </w:p>
  <w:p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6C5BAD">
      <w:rPr>
        <w:rFonts w:ascii="Arial" w:hAnsi="Arial" w:cs="Arial"/>
        <w:noProof/>
        <w:color w:val="1F497D"/>
        <w:sz w:val="20"/>
        <w:szCs w:val="20"/>
      </w:rPr>
      <w:t>2</w: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0E" w:rsidRDefault="00C5150E" w:rsidP="007643A6">
      <w:pPr>
        <w:spacing w:after="0" w:line="240" w:lineRule="auto"/>
      </w:pPr>
      <w:r>
        <w:separator/>
      </w:r>
    </w:p>
  </w:footnote>
  <w:footnote w:type="continuationSeparator" w:id="0">
    <w:p w:rsidR="00C5150E" w:rsidRDefault="00C5150E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0D5"/>
    <w:rsid w:val="00234950"/>
    <w:rsid w:val="002431AC"/>
    <w:rsid w:val="00281078"/>
    <w:rsid w:val="00284F50"/>
    <w:rsid w:val="00285C4D"/>
    <w:rsid w:val="00295438"/>
    <w:rsid w:val="002A5721"/>
    <w:rsid w:val="002C4A07"/>
    <w:rsid w:val="002D735F"/>
    <w:rsid w:val="002E2F51"/>
    <w:rsid w:val="002F74D5"/>
    <w:rsid w:val="003411F1"/>
    <w:rsid w:val="0035389F"/>
    <w:rsid w:val="00384576"/>
    <w:rsid w:val="0039171E"/>
    <w:rsid w:val="003A5D47"/>
    <w:rsid w:val="003C5487"/>
    <w:rsid w:val="003C77CC"/>
    <w:rsid w:val="003D09C6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343F9"/>
    <w:rsid w:val="0055052A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C5BAD"/>
    <w:rsid w:val="006E3CF8"/>
    <w:rsid w:val="006F1354"/>
    <w:rsid w:val="006F278A"/>
    <w:rsid w:val="0073335B"/>
    <w:rsid w:val="007560DD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1C62"/>
    <w:rsid w:val="00C2318D"/>
    <w:rsid w:val="00C33085"/>
    <w:rsid w:val="00C357A5"/>
    <w:rsid w:val="00C5150E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B4A6E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5363-7936-4507-8A98-EE5B9C69F37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8A85C31-3C3E-40DE-AB7D-D2AF7325BEF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1E60974-FAAC-401A-97BA-F827E3BE8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A5C79-6FA8-4DAF-8F6E-CCA516E4D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38D4B-BBD9-4E51-8DE9-A122637FB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4E1B3-1B08-4928-B216-8ED64FB7B0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AB0377-F269-46F1-BFDD-094408DA25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A52E758-170F-4F5D-94FF-75B654F51DA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Joanne Bell</cp:lastModifiedBy>
  <cp:revision>2</cp:revision>
  <cp:lastPrinted>2011-06-08T08:11:00Z</cp:lastPrinted>
  <dcterms:created xsi:type="dcterms:W3CDTF">2015-07-13T09:09:00Z</dcterms:created>
  <dcterms:modified xsi:type="dcterms:W3CDTF">2015-07-13T09:09:00Z</dcterms:modified>
</cp:coreProperties>
</file>